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8100E" w14:textId="77777777" w:rsidR="00FE3DDB" w:rsidRDefault="00FE3DDB" w:rsidP="004F4ECC">
      <w:pPr>
        <w:jc w:val="both"/>
        <w:rPr>
          <w:rFonts w:ascii="Arial" w:hAnsi="Arial" w:cs="Arial"/>
          <w:b/>
        </w:rPr>
      </w:pPr>
    </w:p>
    <w:p w14:paraId="0E4CDEF4" w14:textId="77777777" w:rsidR="00FE3DDB" w:rsidRDefault="00FE3DDB" w:rsidP="004F4ECC">
      <w:pPr>
        <w:jc w:val="both"/>
        <w:rPr>
          <w:rFonts w:ascii="Arial" w:hAnsi="Arial" w:cs="Arial"/>
          <w:b/>
        </w:rPr>
      </w:pPr>
    </w:p>
    <w:p w14:paraId="7B9A0726" w14:textId="0F532421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7152B1" w:rsidRPr="007152B1">
        <w:rPr>
          <w:rFonts w:ascii="Arial" w:hAnsi="Arial" w:cs="Arial"/>
        </w:rPr>
        <w:t>REHABILITACIÓN DEL TRAMO E.C. (ATLALCO - XOCHITL) - CHIATITLA, DEL KM 0+000 AL KM 2+000; EN EL MUNICIPIO DE YAHUALICA.</w:t>
      </w:r>
    </w:p>
    <w:p w14:paraId="039DCE00" w14:textId="77777777" w:rsidR="007152B1" w:rsidRPr="0023616C" w:rsidRDefault="007152B1" w:rsidP="004F4ECC">
      <w:pPr>
        <w:jc w:val="both"/>
        <w:rPr>
          <w:rFonts w:ascii="Arial" w:hAnsi="Arial" w:cs="Arial"/>
          <w:lang w:val="es-MX"/>
        </w:rPr>
      </w:pPr>
    </w:p>
    <w:p w14:paraId="5F112DF2" w14:textId="17F37F31" w:rsidR="00D279E2" w:rsidRDefault="007152B1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CHIATITLA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09DE661F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7152B1">
        <w:rPr>
          <w:rFonts w:ascii="Arial" w:hAnsi="Arial" w:cs="Arial"/>
        </w:rPr>
        <w:t>YAHUALICA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13BC0EE4" w:rsidR="008E4153" w:rsidRPr="00051294" w:rsidRDefault="00484CFE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ESTABILIZACION DE BASE</w:t>
      </w:r>
    </w:p>
    <w:p w14:paraId="2F984781" w14:textId="77777777" w:rsidR="004E50E8" w:rsidRDefault="004E50E8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11EAE620" w:rsidR="008E4153" w:rsidRPr="00484CFE" w:rsidRDefault="00484CFE" w:rsidP="00484CFE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484CFE">
              <w:rPr>
                <w:rFonts w:ascii="Arial" w:hAnsi="Arial" w:cs="Arial"/>
                <w:b/>
                <w:lang w:val="es-MX" w:eastAsia="es-MX"/>
              </w:rPr>
              <w:t>009-F.03 RECOMPACTACIONES: A) ESCARIFICADO, DISGREGADO, ACAMELLONADO POR ALAS DE LA CAPA SUPERIOR DE LA SUBRASANTE EXISTENTE EN CORTES Y TERRAPLENES CONSTRUIDOS CON ANTERIORIDAD, Y SU POSTERIOR TENDIDO Y COMPACTACIÓN. 3) PARA 100%</w:t>
            </w:r>
          </w:p>
          <w:p w14:paraId="7B8B09F3" w14:textId="77777777" w:rsidR="00484CFE" w:rsidRPr="008E4153" w:rsidRDefault="00484CFE" w:rsidP="00484CFE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34007533" w14:textId="77777777" w:rsidR="007152B1" w:rsidRDefault="007152B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109CF960" w14:textId="77777777" w:rsidR="007152B1" w:rsidRDefault="007152B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7117952A" w14:textId="77777777" w:rsidR="007152B1" w:rsidRDefault="007152B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30C25C6D" w14:textId="77777777" w:rsidR="007152B1" w:rsidRDefault="007152B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2B60984B" w14:textId="77777777" w:rsidR="007152B1" w:rsidRDefault="007152B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33BF2ECB" w14:textId="77777777" w:rsidR="007152B1" w:rsidRDefault="007152B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872E867" w14:textId="77777777" w:rsidR="007152B1" w:rsidRDefault="007152B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7B4A9C45" w14:textId="77777777" w:rsidR="007152B1" w:rsidRDefault="007152B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7859EFA2" w14:textId="77777777" w:rsidR="007152B1" w:rsidRDefault="007152B1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079549B3" w14:textId="77777777" w:rsidTr="00484CFE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36E90B08" w:rsidR="008F1DB0" w:rsidRPr="001559E3" w:rsidRDefault="008F1DB0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374DD0A" w14:textId="786B0E71" w:rsidR="00C01698" w:rsidRPr="000E2CC9" w:rsidRDefault="00484CFE" w:rsidP="00484CFE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484CFE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484CFE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484CFE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</w:t>
                        </w:r>
                        <w:bookmarkStart w:id="0" w:name="_GoBack"/>
                        <w:bookmarkEnd w:id="0"/>
                        <w:r w:rsidRPr="00484CFE">
                          <w:rPr>
                            <w:rFonts w:ascii="Arial" w:hAnsi="Arial" w:cs="Arial"/>
                            <w:b/>
                            <w:bCs/>
                          </w:rPr>
                          <w:t>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14:paraId="0EBE1D16" w14:textId="77777777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D819F98" w14:textId="77777777" w:rsidR="006169A0" w:rsidRPr="00054E49" w:rsidRDefault="006169A0" w:rsidP="00BA20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40D4555F" w14:textId="77777777"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2CDBFE78" w14:textId="597C5E48" w:rsidR="006169A0" w:rsidRPr="006169A0" w:rsidRDefault="006169A0" w:rsidP="00DA744A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FE3DDB" w:rsidRDefault="00414163" w:rsidP="00FE3DDB">
      <w:pPr>
        <w:jc w:val="both"/>
        <w:rPr>
          <w:rFonts w:ascii="Arial" w:hAnsi="Arial" w:cs="Arial"/>
        </w:rPr>
      </w:pPr>
    </w:p>
    <w:sectPr w:rsidR="00414163" w:rsidRPr="00FE3DDB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43833" w14:textId="77777777" w:rsidR="001E410E" w:rsidRDefault="001E410E" w:rsidP="0044599A">
      <w:r>
        <w:separator/>
      </w:r>
    </w:p>
  </w:endnote>
  <w:endnote w:type="continuationSeparator" w:id="0">
    <w:p w14:paraId="1E8F7B2E" w14:textId="77777777" w:rsidR="001E410E" w:rsidRDefault="001E410E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22B14" w14:textId="77777777" w:rsidR="001E410E" w:rsidRDefault="001E410E" w:rsidP="0044599A">
      <w:r>
        <w:separator/>
      </w:r>
    </w:p>
  </w:footnote>
  <w:footnote w:type="continuationSeparator" w:id="0">
    <w:p w14:paraId="1D30E288" w14:textId="77777777" w:rsidR="001E410E" w:rsidRDefault="001E410E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C20F085" w:rsidR="000838DD" w:rsidRDefault="00FE3DDB" w:rsidP="00EA4B0B">
    <w:pPr>
      <w:pStyle w:val="Encabezado"/>
      <w:jc w:val="center"/>
      <w:rPr>
        <w:rFonts w:ascii="Arial" w:hAnsi="Arial" w:cs="Arial"/>
        <w:b/>
        <w:lang w:val="es-MX"/>
      </w:rPr>
    </w:pPr>
    <w:r w:rsidRPr="00FE3DDB">
      <w:rPr>
        <w:rFonts w:ascii="Arial" w:hAnsi="Arial" w:cs="Arial"/>
        <w:b/>
        <w:lang w:val="es-MX"/>
      </w:rPr>
      <w:t>SECRETARIA DE INFRAESTRUCTURA PÚBLICA Y DESARROLLO URBANO SOSTENIBLE</w:t>
    </w:r>
  </w:p>
  <w:p w14:paraId="700D21E8" w14:textId="77777777" w:rsidR="00FE3DDB" w:rsidRDefault="00FE3DDB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2C57315B" w14:textId="2DA16D98" w:rsidR="007152B1" w:rsidRDefault="000838DD" w:rsidP="007152B1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7152B1">
      <w:rPr>
        <w:rFonts w:ascii="Arial" w:hAnsi="Arial" w:cs="Arial"/>
        <w:b/>
        <w:lang w:val="es-MX"/>
      </w:rPr>
      <w:t>INFRAESTRUCTURA Y VIAS DE COMUNICACIÓN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877CC"/>
    <w:rsid w:val="0019711A"/>
    <w:rsid w:val="001C375C"/>
    <w:rsid w:val="001E410E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15EB"/>
    <w:rsid w:val="00422989"/>
    <w:rsid w:val="00426653"/>
    <w:rsid w:val="00432576"/>
    <w:rsid w:val="00437676"/>
    <w:rsid w:val="0044599A"/>
    <w:rsid w:val="00467B49"/>
    <w:rsid w:val="00467E0A"/>
    <w:rsid w:val="00484CFE"/>
    <w:rsid w:val="00494B96"/>
    <w:rsid w:val="004B5F31"/>
    <w:rsid w:val="004D132C"/>
    <w:rsid w:val="004E50E8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2B1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1DB0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4C60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CE7BAD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3DDB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A13C1-1054-45D3-94A0-34AE402D0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3150</TotalTime>
  <Pages>4</Pages>
  <Words>831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124</cp:revision>
  <cp:lastPrinted>2019-10-10T22:23:00Z</cp:lastPrinted>
  <dcterms:created xsi:type="dcterms:W3CDTF">2013-01-31T17:19:00Z</dcterms:created>
  <dcterms:modified xsi:type="dcterms:W3CDTF">2023-08-09T15:11:00Z</dcterms:modified>
</cp:coreProperties>
</file>